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61" w:rsidRDefault="0083516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5161" w:rsidTr="00835161">
        <w:tc>
          <w:tcPr>
            <w:tcW w:w="4531" w:type="dxa"/>
          </w:tcPr>
          <w:p w:rsidR="00835161" w:rsidRDefault="00835161"/>
          <w:p w:rsidR="00835161" w:rsidRDefault="00835161">
            <w:r>
              <w:t>Naslov skladbe</w:t>
            </w:r>
          </w:p>
        </w:tc>
        <w:tc>
          <w:tcPr>
            <w:tcW w:w="4531" w:type="dxa"/>
          </w:tcPr>
          <w:p w:rsidR="00835161" w:rsidRDefault="00835161"/>
          <w:p w:rsidR="00835161" w:rsidRDefault="00835161">
            <w:r>
              <w:t>Ko bi jaz</w:t>
            </w:r>
            <w:r w:rsidR="00A85A1B">
              <w:t xml:space="preserve"> (Radio edit)</w:t>
            </w:r>
            <w:bookmarkStart w:id="0" w:name="_GoBack"/>
            <w:bookmarkEnd w:id="0"/>
          </w:p>
        </w:tc>
      </w:tr>
      <w:tr w:rsidR="00835161" w:rsidTr="00835161">
        <w:tc>
          <w:tcPr>
            <w:tcW w:w="4531" w:type="dxa"/>
          </w:tcPr>
          <w:p w:rsidR="00835161" w:rsidRDefault="00835161"/>
          <w:p w:rsidR="00835161" w:rsidRDefault="00835161">
            <w:r>
              <w:t>Izvajalec</w:t>
            </w:r>
          </w:p>
        </w:tc>
        <w:tc>
          <w:tcPr>
            <w:tcW w:w="4531" w:type="dxa"/>
          </w:tcPr>
          <w:p w:rsidR="00835161" w:rsidRDefault="00835161"/>
          <w:p w:rsidR="00835161" w:rsidRDefault="00835161">
            <w:r>
              <w:t>2B</w:t>
            </w:r>
          </w:p>
        </w:tc>
      </w:tr>
      <w:tr w:rsidR="00835161" w:rsidTr="00835161">
        <w:tc>
          <w:tcPr>
            <w:tcW w:w="4531" w:type="dxa"/>
          </w:tcPr>
          <w:p w:rsidR="00835161" w:rsidRDefault="00835161"/>
          <w:p w:rsidR="00835161" w:rsidRDefault="00835161">
            <w:r>
              <w:t>Avtor glasbe</w:t>
            </w:r>
          </w:p>
        </w:tc>
        <w:tc>
          <w:tcPr>
            <w:tcW w:w="4531" w:type="dxa"/>
          </w:tcPr>
          <w:p w:rsidR="00835161" w:rsidRDefault="00835161"/>
          <w:p w:rsidR="00835161" w:rsidRDefault="00835161">
            <w:r>
              <w:t>Gašper Mihelič, Primož Mihelič, Jernej Mihelič</w:t>
            </w:r>
          </w:p>
        </w:tc>
      </w:tr>
      <w:tr w:rsidR="00835161" w:rsidTr="00835161">
        <w:tc>
          <w:tcPr>
            <w:tcW w:w="4531" w:type="dxa"/>
          </w:tcPr>
          <w:p w:rsidR="00835161" w:rsidRDefault="00835161"/>
          <w:p w:rsidR="00835161" w:rsidRDefault="00835161">
            <w:r>
              <w:t>Avtor besedila</w:t>
            </w:r>
          </w:p>
        </w:tc>
        <w:tc>
          <w:tcPr>
            <w:tcW w:w="4531" w:type="dxa"/>
          </w:tcPr>
          <w:p w:rsidR="00835161" w:rsidRDefault="00835161"/>
          <w:p w:rsidR="00835161" w:rsidRDefault="00835161">
            <w:r>
              <w:t>Gašper Mihelič, Primož Mihelič, Jernej Mihelič</w:t>
            </w:r>
          </w:p>
        </w:tc>
      </w:tr>
      <w:tr w:rsidR="00835161" w:rsidTr="00835161">
        <w:tc>
          <w:tcPr>
            <w:tcW w:w="4531" w:type="dxa"/>
          </w:tcPr>
          <w:p w:rsidR="00835161" w:rsidRDefault="00835161"/>
          <w:p w:rsidR="00835161" w:rsidRDefault="00835161">
            <w:r>
              <w:t xml:space="preserve">ISRC </w:t>
            </w:r>
          </w:p>
        </w:tc>
        <w:tc>
          <w:tcPr>
            <w:tcW w:w="4531" w:type="dxa"/>
          </w:tcPr>
          <w:p w:rsidR="00835161" w:rsidRDefault="00835161"/>
          <w:p w:rsidR="00835161" w:rsidRDefault="00835161">
            <w:r w:rsidRPr="00835161">
              <w:t>SIC031900028</w:t>
            </w:r>
          </w:p>
        </w:tc>
      </w:tr>
    </w:tbl>
    <w:p w:rsidR="003D3F3E" w:rsidRDefault="003D3F3E"/>
    <w:sectPr w:rsidR="003D3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51D"/>
    <w:rsid w:val="003D3F3E"/>
    <w:rsid w:val="00835161"/>
    <w:rsid w:val="00A85A1B"/>
    <w:rsid w:val="00A8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8DE4"/>
  <w15:chartTrackingRefBased/>
  <w15:docId w15:val="{667F6E7F-24C6-4894-9B31-EF69445A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35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2019-09-11T09:40:00Z</dcterms:created>
  <dcterms:modified xsi:type="dcterms:W3CDTF">2019-10-02T06:56:00Z</dcterms:modified>
</cp:coreProperties>
</file>